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E2C6" w14:textId="77777777" w:rsidR="000E31E4" w:rsidRPr="00541567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438CAA" w14:textId="77777777" w:rsidR="000E31E4" w:rsidRPr="00541567" w:rsidRDefault="002D758D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1567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B01BB" w:rsidRPr="00541567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X-</w:t>
      </w:r>
      <w:r w:rsidR="00D91496" w:rsidRPr="00541567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B01BB" w:rsidRPr="00541567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31E4">
        <w:rPr>
          <w:b/>
          <w:bCs/>
          <w:iCs/>
        </w:rPr>
        <w:t xml:space="preserve"> </w:t>
      </w:r>
      <w:r w:rsidR="0014632B" w:rsidRPr="0054156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4E781B37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70B8F56E" w14:textId="77777777" w:rsidR="000E31E4" w:rsidRDefault="000E31E4">
      <w:pPr>
        <w:rPr>
          <w:sz w:val="23"/>
        </w:rPr>
      </w:pPr>
    </w:p>
    <w:p w14:paraId="02AC5EBF" w14:textId="77777777" w:rsidR="000E31E4" w:rsidRDefault="000E31E4">
      <w:pPr>
        <w:pStyle w:val="Heading5"/>
        <w:ind w:left="0"/>
        <w:jc w:val="both"/>
      </w:pPr>
      <w:r>
        <w:t>Features</w:t>
      </w:r>
    </w:p>
    <w:p w14:paraId="29BB7A83" w14:textId="77777777" w:rsidR="0055045C" w:rsidRPr="009B01BB" w:rsidRDefault="0055045C" w:rsidP="0055045C">
      <w:pPr>
        <w:rPr>
          <w:sz w:val="23"/>
          <w:szCs w:val="23"/>
        </w:rPr>
      </w:pPr>
    </w:p>
    <w:p w14:paraId="1857C51E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Large, custom display with auto backlight – easy to read under all conditions</w:t>
      </w:r>
    </w:p>
    <w:p w14:paraId="7A31CBFD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Modern case design with large, tactile buttons and</w:t>
      </w:r>
      <w:r>
        <w:rPr>
          <w:sz w:val="23"/>
          <w:szCs w:val="23"/>
        </w:rPr>
        <w:t xml:space="preserve"> </w:t>
      </w:r>
      <w:r w:rsidRPr="002D758D">
        <w:rPr>
          <w:sz w:val="23"/>
          <w:szCs w:val="23"/>
        </w:rPr>
        <w:t>E-Z grip handle</w:t>
      </w:r>
    </w:p>
    <w:p w14:paraId="636B9CAC" w14:textId="77777777" w:rsid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On-screen statistics for up to 100 readings saved to the meter </w:t>
      </w:r>
    </w:p>
    <w:p w14:paraId="326664C0" w14:textId="77777777" w:rsidR="002D758D" w:rsidRPr="002D758D" w:rsidRDefault="002D758D" w:rsidP="002D758D">
      <w:pPr>
        <w:numPr>
          <w:ilvl w:val="1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 xml:space="preserve"> High, Low, Average, Standard Deviation</w:t>
      </w:r>
    </w:p>
    <w:p w14:paraId="1D33F3AB" w14:textId="77777777" w:rsidR="002D758D" w:rsidRPr="008C7296" w:rsidRDefault="002D758D" w:rsidP="008C7296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Moisture Range:</w:t>
      </w:r>
      <w:r w:rsidR="008C7296">
        <w:rPr>
          <w:sz w:val="23"/>
          <w:szCs w:val="23"/>
        </w:rPr>
        <w:t xml:space="preserve"> </w:t>
      </w:r>
      <w:r w:rsidRPr="008C7296">
        <w:rPr>
          <w:sz w:val="23"/>
          <w:szCs w:val="23"/>
        </w:rPr>
        <w:t>4.3%-18% MC for paper (kraft paper calibration)</w:t>
      </w:r>
    </w:p>
    <w:p w14:paraId="6D179965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Alarm set point - alerts to user-selected MC level</w:t>
      </w:r>
    </w:p>
    <w:p w14:paraId="3D64B353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Internal calibration check</w:t>
      </w:r>
    </w:p>
    <w:p w14:paraId="5B4045E7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“Low Batt” warning with audio</w:t>
      </w:r>
    </w:p>
    <w:p w14:paraId="4BC68516" w14:textId="77777777" w:rsidR="002D758D" w:rsidRPr="002D758D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Auto off timer.  Set to 1m, 4m or 10m</w:t>
      </w:r>
    </w:p>
    <w:p w14:paraId="19EC727D" w14:textId="77777777" w:rsidR="00C46DC1" w:rsidRDefault="002D758D" w:rsidP="002D758D">
      <w:pPr>
        <w:numPr>
          <w:ilvl w:val="0"/>
          <w:numId w:val="35"/>
        </w:numPr>
        <w:rPr>
          <w:sz w:val="23"/>
          <w:szCs w:val="23"/>
        </w:rPr>
      </w:pPr>
      <w:r w:rsidRPr="002D758D">
        <w:rPr>
          <w:sz w:val="23"/>
          <w:szCs w:val="23"/>
        </w:rPr>
        <w:t>Compatible with existing Delmhorst prods and electrodes</w:t>
      </w:r>
    </w:p>
    <w:p w14:paraId="1EF0E28E" w14:textId="77777777" w:rsidR="002D758D" w:rsidRDefault="002D758D" w:rsidP="002D758D">
      <w:pPr>
        <w:rPr>
          <w:sz w:val="23"/>
        </w:rPr>
      </w:pPr>
    </w:p>
    <w:p w14:paraId="1A301D75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42E6CA00" w14:textId="77777777" w:rsidR="000521B9" w:rsidRDefault="000521B9" w:rsidP="000521B9">
      <w:pPr>
        <w:rPr>
          <w:sz w:val="23"/>
        </w:rPr>
      </w:pPr>
    </w:p>
    <w:p w14:paraId="2AE03A31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Power: 2x AA Alkaline batter</w:t>
      </w:r>
    </w:p>
    <w:p w14:paraId="77253B9F" w14:textId="77777777" w:rsidR="002D758D" w:rsidRPr="002D758D" w:rsidRDefault="008C7296" w:rsidP="002D758D">
      <w:pPr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Temperature Correction Range</w:t>
      </w:r>
      <w:r w:rsidR="002D758D" w:rsidRPr="002D758D">
        <w:rPr>
          <w:sz w:val="23"/>
          <w:szCs w:val="23"/>
        </w:rPr>
        <w:t>: 0-255° F (-18-124°C)</w:t>
      </w:r>
    </w:p>
    <w:p w14:paraId="6A6D2A16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QR code on meter for easy access to support materials and meter registration</w:t>
      </w:r>
    </w:p>
    <w:p w14:paraId="78F47A69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Size: meter only - 8.65in x 2.85in x 1.60in (21.97cm x 7.24cm x 4.06cm)</w:t>
      </w:r>
    </w:p>
    <w:p w14:paraId="560907FA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Weight: meter only - 8.6oz (244gm)</w:t>
      </w:r>
    </w:p>
    <w:p w14:paraId="3383E926" w14:textId="77777777" w:rsidR="002D758D" w:rsidRPr="002D758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Hard plastic carrying case included</w:t>
      </w:r>
    </w:p>
    <w:p w14:paraId="66941CC9" w14:textId="77777777" w:rsidR="0006145D" w:rsidRDefault="002D758D" w:rsidP="002D758D">
      <w:pPr>
        <w:numPr>
          <w:ilvl w:val="0"/>
          <w:numId w:val="36"/>
        </w:numPr>
        <w:rPr>
          <w:sz w:val="23"/>
          <w:szCs w:val="23"/>
        </w:rPr>
      </w:pPr>
      <w:r w:rsidRPr="002D758D">
        <w:rPr>
          <w:sz w:val="23"/>
          <w:szCs w:val="23"/>
        </w:rPr>
        <w:t>2-year warranty on manufacturer’s defects.  Bonus warranty with on-line registration</w:t>
      </w:r>
    </w:p>
    <w:p w14:paraId="5B213DE2" w14:textId="77777777" w:rsidR="002D758D" w:rsidRDefault="002D758D" w:rsidP="002D758D">
      <w:pPr>
        <w:rPr>
          <w:sz w:val="23"/>
          <w:szCs w:val="23"/>
        </w:rPr>
      </w:pPr>
    </w:p>
    <w:p w14:paraId="254FF267" w14:textId="77777777" w:rsidR="000E31E4" w:rsidRDefault="000E31E4">
      <w:pPr>
        <w:pStyle w:val="BodyTextIndent"/>
        <w:ind w:left="360"/>
        <w:rPr>
          <w:sz w:val="23"/>
        </w:rPr>
      </w:pPr>
    </w:p>
    <w:p w14:paraId="07131118" w14:textId="77777777" w:rsidR="002647F8" w:rsidRPr="002647F8" w:rsidRDefault="002647F8" w:rsidP="002647F8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2647F8">
        <w:rPr>
          <w:rFonts w:ascii="Arial" w:hAnsi="Arial" w:cs="Arial"/>
          <w:sz w:val="23"/>
          <w:szCs w:val="23"/>
        </w:rPr>
        <w:t xml:space="preserve">The </w:t>
      </w:r>
      <w:r w:rsidRPr="002647F8">
        <w:rPr>
          <w:rFonts w:ascii="Arial" w:hAnsi="Arial" w:cs="Arial"/>
          <w:b/>
          <w:bCs/>
          <w:sz w:val="23"/>
          <w:szCs w:val="23"/>
        </w:rPr>
        <w:t>PX-20</w:t>
      </w:r>
      <w:r w:rsidRPr="002647F8">
        <w:rPr>
          <w:rFonts w:ascii="Arial" w:hAnsi="Arial" w:cs="Arial"/>
          <w:sz w:val="23"/>
          <w:szCs w:val="23"/>
        </w:rPr>
        <w:t xml:space="preserve">, purchased individually, includes the PX-20 meter and 324CAS-0111 carrying Case.  </w:t>
      </w:r>
      <w:r w:rsidRPr="002647F8">
        <w:rPr>
          <w:rFonts w:ascii="Arial" w:hAnsi="Arial" w:cs="Arial"/>
          <w:b/>
          <w:bCs/>
          <w:sz w:val="23"/>
          <w:szCs w:val="23"/>
        </w:rPr>
        <w:t>Order as PX-20W/CS</w:t>
      </w:r>
    </w:p>
    <w:p w14:paraId="018377A0" w14:textId="77777777" w:rsidR="002647F8" w:rsidRPr="002647F8" w:rsidRDefault="002647F8" w:rsidP="002647F8">
      <w:pPr>
        <w:pStyle w:val="ListParagraph"/>
        <w:ind w:left="0"/>
        <w:rPr>
          <w:rFonts w:ascii="Arial" w:hAnsi="Arial" w:cs="Arial"/>
          <w:sz w:val="23"/>
          <w:szCs w:val="23"/>
        </w:rPr>
      </w:pPr>
    </w:p>
    <w:p w14:paraId="2B90E78E" w14:textId="77777777" w:rsidR="002647F8" w:rsidRPr="002647F8" w:rsidRDefault="002647F8" w:rsidP="002647F8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2647F8">
        <w:rPr>
          <w:rFonts w:ascii="Arial" w:hAnsi="Arial" w:cs="Arial"/>
          <w:sz w:val="23"/>
          <w:szCs w:val="23"/>
        </w:rPr>
        <w:t xml:space="preserve">The </w:t>
      </w:r>
      <w:r w:rsidRPr="002647F8">
        <w:rPr>
          <w:rFonts w:ascii="Arial" w:hAnsi="Arial" w:cs="Arial"/>
          <w:b/>
          <w:bCs/>
          <w:sz w:val="23"/>
          <w:szCs w:val="23"/>
        </w:rPr>
        <w:t>PX-20</w:t>
      </w:r>
      <w:r w:rsidRPr="002647F8">
        <w:rPr>
          <w:rFonts w:ascii="Arial" w:hAnsi="Arial" w:cs="Arial"/>
          <w:sz w:val="23"/>
          <w:szCs w:val="23"/>
        </w:rPr>
        <w:t xml:space="preserve"> </w:t>
      </w:r>
      <w:r w:rsidRPr="002647F8">
        <w:rPr>
          <w:rFonts w:ascii="Arial" w:hAnsi="Arial" w:cs="Arial"/>
          <w:b/>
          <w:bCs/>
          <w:sz w:val="23"/>
          <w:szCs w:val="23"/>
        </w:rPr>
        <w:t>Package</w:t>
      </w:r>
      <w:r w:rsidRPr="002647F8">
        <w:rPr>
          <w:rFonts w:ascii="Arial" w:hAnsi="Arial" w:cs="Arial"/>
          <w:sz w:val="23"/>
          <w:szCs w:val="23"/>
        </w:rPr>
        <w:t xml:space="preserve"> includes the PX-20 meter and larger 324CAS-0112 carrying case.  </w:t>
      </w:r>
      <w:r w:rsidRPr="002647F8">
        <w:rPr>
          <w:rFonts w:ascii="Arial" w:hAnsi="Arial" w:cs="Arial"/>
          <w:b/>
          <w:bCs/>
          <w:sz w:val="23"/>
          <w:szCs w:val="23"/>
        </w:rPr>
        <w:t>Order as PX-20/P01</w:t>
      </w:r>
      <w:r w:rsidRPr="002647F8">
        <w:rPr>
          <w:rFonts w:ascii="Arial" w:hAnsi="Arial" w:cs="Arial"/>
          <w:sz w:val="23"/>
          <w:szCs w:val="23"/>
        </w:rPr>
        <w:t xml:space="preserve"> </w:t>
      </w:r>
    </w:p>
    <w:p w14:paraId="710FEF6D" w14:textId="77777777" w:rsidR="002D758D" w:rsidRDefault="002D758D" w:rsidP="00C76537">
      <w:pPr>
        <w:pStyle w:val="BodyTextIndent"/>
        <w:ind w:left="0"/>
        <w:rPr>
          <w:b/>
          <w:sz w:val="23"/>
        </w:rPr>
      </w:pPr>
    </w:p>
    <w:p w14:paraId="0B6120D3" w14:textId="77777777" w:rsidR="002D758D" w:rsidRDefault="002D758D" w:rsidP="00C76537">
      <w:pPr>
        <w:pStyle w:val="BodyTextIndent"/>
        <w:ind w:left="0"/>
        <w:rPr>
          <w:b/>
          <w:sz w:val="23"/>
        </w:rPr>
      </w:pPr>
    </w:p>
    <w:p w14:paraId="2834F008" w14:textId="77777777" w:rsidR="00C76537" w:rsidRDefault="00C76537"/>
    <w:sectPr w:rsidR="00C7653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794B" w14:textId="77777777" w:rsidR="0082183C" w:rsidRDefault="0082183C">
      <w:r>
        <w:separator/>
      </w:r>
    </w:p>
  </w:endnote>
  <w:endnote w:type="continuationSeparator" w:id="0">
    <w:p w14:paraId="427FA016" w14:textId="77777777" w:rsidR="0082183C" w:rsidRDefault="0082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499D" w14:textId="77777777" w:rsidR="0055045C" w:rsidRDefault="0055045C">
    <w:pPr>
      <w:pStyle w:val="Footer"/>
      <w:jc w:val="center"/>
    </w:pPr>
  </w:p>
  <w:p w14:paraId="23D7C91B" w14:textId="77777777" w:rsidR="000E31E4" w:rsidRDefault="000E31E4">
    <w:pPr>
      <w:pStyle w:val="Footer"/>
      <w:jc w:val="center"/>
    </w:pPr>
    <w:r>
      <w:t>51 INDIAN LANE EAST, TOWACO, NEW JERSEY 07082</w:t>
    </w:r>
  </w:p>
  <w:p w14:paraId="284AC5B6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578F93BC" w14:textId="77777777" w:rsidR="000E31E4" w:rsidRDefault="000E31E4">
    <w:pPr>
      <w:pStyle w:val="Footer"/>
      <w:jc w:val="center"/>
    </w:pPr>
    <w:r>
      <w:t>www.delmhorst.com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70D9" w14:textId="77777777" w:rsidR="0082183C" w:rsidRDefault="0082183C">
      <w:r>
        <w:separator/>
      </w:r>
    </w:p>
  </w:footnote>
  <w:footnote w:type="continuationSeparator" w:id="0">
    <w:p w14:paraId="7401B44E" w14:textId="77777777" w:rsidR="0082183C" w:rsidRDefault="0082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2936" w14:textId="77777777" w:rsidR="00A768BB" w:rsidRPr="00541567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41567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Model </w:t>
    </w:r>
    <w:r w:rsidR="002D758D" w:rsidRPr="00541567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 w:rsidR="000521B9" w:rsidRPr="00541567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</w:t>
    </w:r>
    <w:r w:rsidR="00D91496" w:rsidRPr="00541567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55045C" w:rsidRPr="00541567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</w:p>
  <w:p w14:paraId="5016C512" w14:textId="77777777" w:rsidR="00A768BB" w:rsidRPr="00541567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1493362F" w14:textId="77777777" w:rsidR="00A768BB" w:rsidRPr="00541567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4A3FF0"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8C7296"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4A3FF0"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521B9" w:rsidRPr="00541567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</w:t>
    </w:r>
  </w:p>
  <w:p w14:paraId="6E92591A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81A"/>
    <w:multiLevelType w:val="hybridMultilevel"/>
    <w:tmpl w:val="15DCD70A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3C26"/>
    <w:multiLevelType w:val="hybridMultilevel"/>
    <w:tmpl w:val="5C90621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1B47"/>
    <w:multiLevelType w:val="hybridMultilevel"/>
    <w:tmpl w:val="6BB8CBDC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7FC"/>
    <w:multiLevelType w:val="hybridMultilevel"/>
    <w:tmpl w:val="596C1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070A0"/>
    <w:multiLevelType w:val="hybridMultilevel"/>
    <w:tmpl w:val="17D493FA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D64"/>
    <w:multiLevelType w:val="hybridMultilevel"/>
    <w:tmpl w:val="71E84BE4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F62EA"/>
    <w:multiLevelType w:val="hybridMultilevel"/>
    <w:tmpl w:val="F05C8BA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458D"/>
    <w:multiLevelType w:val="hybridMultilevel"/>
    <w:tmpl w:val="70DE97EE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172B3"/>
    <w:multiLevelType w:val="hybridMultilevel"/>
    <w:tmpl w:val="2BDE4B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C2460C"/>
    <w:multiLevelType w:val="hybridMultilevel"/>
    <w:tmpl w:val="F9F6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37938"/>
    <w:multiLevelType w:val="hybridMultilevel"/>
    <w:tmpl w:val="57769B2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C686F"/>
    <w:multiLevelType w:val="hybridMultilevel"/>
    <w:tmpl w:val="71FA151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A716F"/>
    <w:multiLevelType w:val="hybridMultilevel"/>
    <w:tmpl w:val="217C1C4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2BFF"/>
    <w:multiLevelType w:val="hybridMultilevel"/>
    <w:tmpl w:val="05422C7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17DFB"/>
    <w:multiLevelType w:val="hybridMultilevel"/>
    <w:tmpl w:val="BF16370C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7782"/>
    <w:multiLevelType w:val="hybridMultilevel"/>
    <w:tmpl w:val="015446A0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86528B"/>
    <w:multiLevelType w:val="hybridMultilevel"/>
    <w:tmpl w:val="E16A64E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F0574"/>
    <w:multiLevelType w:val="hybridMultilevel"/>
    <w:tmpl w:val="B2A4C554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97CAE"/>
    <w:multiLevelType w:val="hybridMultilevel"/>
    <w:tmpl w:val="E43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5D27"/>
    <w:multiLevelType w:val="hybridMultilevel"/>
    <w:tmpl w:val="DC60FAFA"/>
    <w:lvl w:ilvl="0" w:tplc="A6825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F048E"/>
    <w:multiLevelType w:val="hybridMultilevel"/>
    <w:tmpl w:val="0B4E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60C49"/>
    <w:multiLevelType w:val="hybridMultilevel"/>
    <w:tmpl w:val="94F6150C"/>
    <w:lvl w:ilvl="0" w:tplc="23A4A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715F6"/>
    <w:multiLevelType w:val="hybridMultilevel"/>
    <w:tmpl w:val="525866AC"/>
    <w:lvl w:ilvl="0" w:tplc="51B28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B45DE0"/>
    <w:multiLevelType w:val="hybridMultilevel"/>
    <w:tmpl w:val="4446B4AA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6380">
    <w:abstractNumId w:val="35"/>
  </w:num>
  <w:num w:numId="2" w16cid:durableId="2142184561">
    <w:abstractNumId w:val="7"/>
  </w:num>
  <w:num w:numId="3" w16cid:durableId="859507327">
    <w:abstractNumId w:val="25"/>
  </w:num>
  <w:num w:numId="4" w16cid:durableId="17649093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621691118">
    <w:abstractNumId w:val="1"/>
  </w:num>
  <w:num w:numId="6" w16cid:durableId="934014">
    <w:abstractNumId w:val="27"/>
  </w:num>
  <w:num w:numId="7" w16cid:durableId="1585652196">
    <w:abstractNumId w:val="11"/>
  </w:num>
  <w:num w:numId="8" w16cid:durableId="1660504007">
    <w:abstractNumId w:val="2"/>
  </w:num>
  <w:num w:numId="9" w16cid:durableId="1494684290">
    <w:abstractNumId w:val="23"/>
  </w:num>
  <w:num w:numId="10" w16cid:durableId="657344597">
    <w:abstractNumId w:val="8"/>
  </w:num>
  <w:num w:numId="11" w16cid:durableId="609354998">
    <w:abstractNumId w:val="36"/>
  </w:num>
  <w:num w:numId="12" w16cid:durableId="279655709">
    <w:abstractNumId w:val="4"/>
  </w:num>
  <w:num w:numId="13" w16cid:durableId="1197086656">
    <w:abstractNumId w:val="15"/>
  </w:num>
  <w:num w:numId="14" w16cid:durableId="1194154968">
    <w:abstractNumId w:val="16"/>
  </w:num>
  <w:num w:numId="15" w16cid:durableId="1121000007">
    <w:abstractNumId w:val="31"/>
  </w:num>
  <w:num w:numId="16" w16cid:durableId="1334652165">
    <w:abstractNumId w:val="9"/>
  </w:num>
  <w:num w:numId="17" w16cid:durableId="1375735361">
    <w:abstractNumId w:val="14"/>
  </w:num>
  <w:num w:numId="18" w16cid:durableId="1973175477">
    <w:abstractNumId w:val="10"/>
  </w:num>
  <w:num w:numId="19" w16cid:durableId="390151752">
    <w:abstractNumId w:val="29"/>
  </w:num>
  <w:num w:numId="20" w16cid:durableId="586615542">
    <w:abstractNumId w:val="13"/>
  </w:num>
  <w:num w:numId="21" w16cid:durableId="885798973">
    <w:abstractNumId w:val="20"/>
  </w:num>
  <w:num w:numId="22" w16cid:durableId="845244298">
    <w:abstractNumId w:val="26"/>
  </w:num>
  <w:num w:numId="23" w16cid:durableId="1795322963">
    <w:abstractNumId w:val="5"/>
  </w:num>
  <w:num w:numId="24" w16cid:durableId="1576623096">
    <w:abstractNumId w:val="28"/>
  </w:num>
  <w:num w:numId="25" w16cid:durableId="2052462792">
    <w:abstractNumId w:val="21"/>
  </w:num>
  <w:num w:numId="26" w16cid:durableId="1862356270">
    <w:abstractNumId w:val="30"/>
  </w:num>
  <w:num w:numId="27" w16cid:durableId="660550047">
    <w:abstractNumId w:val="18"/>
  </w:num>
  <w:num w:numId="28" w16cid:durableId="1595169314">
    <w:abstractNumId w:val="19"/>
  </w:num>
  <w:num w:numId="29" w16cid:durableId="416710099">
    <w:abstractNumId w:val="22"/>
  </w:num>
  <w:num w:numId="30" w16cid:durableId="1744568561">
    <w:abstractNumId w:val="34"/>
  </w:num>
  <w:num w:numId="31" w16cid:durableId="1026952131">
    <w:abstractNumId w:val="17"/>
  </w:num>
  <w:num w:numId="32" w16cid:durableId="1486898332">
    <w:abstractNumId w:val="32"/>
  </w:num>
  <w:num w:numId="33" w16cid:durableId="1674335705">
    <w:abstractNumId w:val="12"/>
  </w:num>
  <w:num w:numId="34" w16cid:durableId="583535739">
    <w:abstractNumId w:val="6"/>
  </w:num>
  <w:num w:numId="35" w16cid:durableId="2054885874">
    <w:abstractNumId w:val="24"/>
  </w:num>
  <w:num w:numId="36" w16cid:durableId="627204426">
    <w:abstractNumId w:val="3"/>
  </w:num>
  <w:num w:numId="37" w16cid:durableId="2722513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6145D"/>
    <w:rsid w:val="000E31E4"/>
    <w:rsid w:val="0014632B"/>
    <w:rsid w:val="002647F8"/>
    <w:rsid w:val="002954FC"/>
    <w:rsid w:val="002B475D"/>
    <w:rsid w:val="002D758D"/>
    <w:rsid w:val="002F6C61"/>
    <w:rsid w:val="003711F9"/>
    <w:rsid w:val="004173F4"/>
    <w:rsid w:val="004A3FF0"/>
    <w:rsid w:val="00541567"/>
    <w:rsid w:val="0055045C"/>
    <w:rsid w:val="006C3D18"/>
    <w:rsid w:val="0082183C"/>
    <w:rsid w:val="008A208B"/>
    <w:rsid w:val="008C7296"/>
    <w:rsid w:val="008E797D"/>
    <w:rsid w:val="00955A86"/>
    <w:rsid w:val="009826D0"/>
    <w:rsid w:val="009B01BB"/>
    <w:rsid w:val="00A153D1"/>
    <w:rsid w:val="00A62E72"/>
    <w:rsid w:val="00A768BB"/>
    <w:rsid w:val="00AB1B5B"/>
    <w:rsid w:val="00C05E37"/>
    <w:rsid w:val="00C46DC1"/>
    <w:rsid w:val="00C75B6D"/>
    <w:rsid w:val="00C76537"/>
    <w:rsid w:val="00D01AB1"/>
    <w:rsid w:val="00D565EB"/>
    <w:rsid w:val="00D91496"/>
    <w:rsid w:val="00DB013A"/>
    <w:rsid w:val="00DE18D1"/>
    <w:rsid w:val="00EA5129"/>
    <w:rsid w:val="00F23DCA"/>
    <w:rsid w:val="00F609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4EE3FF5"/>
  <w15:chartTrackingRefBased/>
  <w15:docId w15:val="{01435271-A673-49F7-9577-5B67C6F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character" w:customStyle="1" w:styleId="BodyTextIndentChar">
    <w:name w:val="Body Text Indent Char"/>
    <w:link w:val="BodyTextIndent"/>
    <w:rsid w:val="00C7653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647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2024-04-18T16:46:00Z</cp:lastPrinted>
  <dcterms:created xsi:type="dcterms:W3CDTF">2024-06-28T19:59:00Z</dcterms:created>
  <dcterms:modified xsi:type="dcterms:W3CDTF">2024-06-28T19:59:00Z</dcterms:modified>
</cp:coreProperties>
</file>